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592" w:lineRule="exact"/>
        <w:jc w:val="center"/>
        <w:rPr>
          <w:rFonts w:hint="eastAsia" w:ascii="仿宋_GB2312" w:hAnsi="仿宋_GB2312" w:eastAsia="仿宋_GB2312" w:cs="仿宋_GB2312"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sz w:val="40"/>
          <w:szCs w:val="40"/>
        </w:rPr>
        <w:t>观众报名二维码</w:t>
      </w:r>
    </w:p>
    <w:bookmarkEnd w:id="0"/>
    <w:p>
      <w:pPr>
        <w:spacing w:line="592" w:lineRule="exact"/>
        <w:jc w:val="center"/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ascii="仿宋_GB2312" w:hAnsi="仿宋_GB2312" w:eastAsia="仿宋_GB2312" w:cs="仿宋_GB2312"/>
          <w:sz w:val="40"/>
          <w:szCs w:val="40"/>
        </w:rPr>
        <w:drawing>
          <wp:inline distT="0" distB="0" distL="114300" distR="114300">
            <wp:extent cx="1614805" cy="1614805"/>
            <wp:effectExtent l="0" t="0" r="635" b="635"/>
            <wp:docPr id="1" name="图片 1" descr="二维码-15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-150p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*提交报名信息后，请务必扫描二维码加入观众群！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NWQ3ZTdiMDM2MjljZjQ5M2NiZjYwZTE0Y2VlYTQifQ=="/>
  </w:docVars>
  <w:rsids>
    <w:rsidRoot w:val="2DD11100"/>
    <w:rsid w:val="2DD1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2022-12-02T04:36:00Z</dcterms:created>
  <dc:creator>影子 ゞ</dc:creator>
  <cp:lastModifiedBy>影子 ゞ</cp:lastModifiedBy>
  <dcterms:modified xsi:type="dcterms:W3CDTF">2022-12-02T04:36:51Z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E567F79105684C9097E8471642BD5AC4</vt:lpwstr>
  </property>
</Properties>
</file>